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2AF9C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bookmarkStart w:id="0" w:name="_GoBack"/>
      <w:bookmarkEnd w:id="0"/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Pr="0095773D" w:rsidRDefault="00427764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52"/>
          <w:szCs w:val="52"/>
          <w:lang w:val="es-ES"/>
        </w:rPr>
      </w:pPr>
      <w:r w:rsidRPr="0095773D">
        <w:rPr>
          <w:rFonts w:eastAsia="Times New Roman"/>
          <w:b/>
          <w:color w:val="000000"/>
          <w:sz w:val="52"/>
          <w:szCs w:val="52"/>
          <w:lang w:val="es-ES"/>
        </w:rPr>
        <w:t>TÀI CHÍNH DOANH NGHIỆP</w:t>
      </w:r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394" w:rsidRDefault="000F2394" w:rsidP="00B3438D">
      <w:pPr>
        <w:spacing w:before="0" w:after="0" w:line="240" w:lineRule="auto"/>
      </w:pPr>
      <w:r>
        <w:separator/>
      </w:r>
    </w:p>
  </w:endnote>
  <w:endnote w:type="continuationSeparator" w:id="0">
    <w:p w:rsidR="000F2394" w:rsidRDefault="000F2394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394" w:rsidRDefault="000F2394" w:rsidP="00B3438D">
      <w:pPr>
        <w:spacing w:before="0" w:after="0" w:line="240" w:lineRule="auto"/>
      </w:pPr>
      <w:r>
        <w:separator/>
      </w:r>
    </w:p>
  </w:footnote>
  <w:footnote w:type="continuationSeparator" w:id="0">
    <w:p w:rsidR="000F2394" w:rsidRDefault="000F2394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0F2394"/>
    <w:rsid w:val="00427764"/>
    <w:rsid w:val="00654180"/>
    <w:rsid w:val="00722CC3"/>
    <w:rsid w:val="00897EBA"/>
    <w:rsid w:val="0095773D"/>
    <w:rsid w:val="00B3438D"/>
    <w:rsid w:val="00BD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VAN-DUAN</cp:lastModifiedBy>
  <cp:revision>4</cp:revision>
  <dcterms:created xsi:type="dcterms:W3CDTF">2017-04-28T17:00:00Z</dcterms:created>
  <dcterms:modified xsi:type="dcterms:W3CDTF">2017-05-14T21:36:00Z</dcterms:modified>
</cp:coreProperties>
</file>